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88D5" w14:textId="6E3DA566" w:rsidR="00816DBE" w:rsidRPr="00A70F24" w:rsidRDefault="003B1F84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24</w:t>
      </w:r>
    </w:p>
    <w:p w14:paraId="5586E3F7" w14:textId="77777777" w:rsidR="00816DBE" w:rsidRPr="00A70F24" w:rsidRDefault="00816DBE" w:rsidP="0006626C">
      <w:pPr>
        <w:rPr>
          <w:rFonts w:ascii="Arial" w:hAnsi="Arial" w:cs="Arial"/>
          <w:b/>
          <w:bCs/>
          <w:sz w:val="24"/>
          <w:szCs w:val="24"/>
        </w:rPr>
      </w:pPr>
    </w:p>
    <w:p w14:paraId="10EEB58A" w14:textId="6AD6D005" w:rsidR="00FB167D" w:rsidRPr="00A70F24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7F60CDB1" w14:textId="793EA8F4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3B1F84">
        <w:rPr>
          <w:rFonts w:ascii="Arial" w:hAnsi="Arial" w:cs="Arial"/>
          <w:sz w:val="24"/>
          <w:szCs w:val="24"/>
        </w:rPr>
        <w:t>11</w:t>
      </w:r>
      <w:r w:rsidR="003B1F84" w:rsidRPr="003B1F84">
        <w:rPr>
          <w:rFonts w:ascii="Arial" w:hAnsi="Arial" w:cs="Arial"/>
          <w:sz w:val="24"/>
          <w:szCs w:val="24"/>
          <w:vertAlign w:val="superscript"/>
        </w:rPr>
        <w:t>th</w:t>
      </w:r>
      <w:r w:rsidR="003B1F84">
        <w:rPr>
          <w:rFonts w:ascii="Arial" w:hAnsi="Arial" w:cs="Arial"/>
          <w:sz w:val="24"/>
          <w:szCs w:val="24"/>
        </w:rPr>
        <w:t xml:space="preserve"> July 2024</w:t>
      </w:r>
      <w:r w:rsidR="007D6E8E">
        <w:rPr>
          <w:rFonts w:ascii="Arial" w:hAnsi="Arial" w:cs="Arial"/>
          <w:sz w:val="24"/>
          <w:szCs w:val="24"/>
        </w:rPr>
        <w:t xml:space="preserve"> at 2pm</w:t>
      </w:r>
      <w:r w:rsidR="00217EAA" w:rsidRPr="00A70F24">
        <w:rPr>
          <w:rFonts w:ascii="Arial" w:hAnsi="Arial" w:cs="Arial"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0713AE9C" w14:textId="77777777" w:rsidR="005B72CA" w:rsidRDefault="005B72CA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41072F" w14:textId="77777777" w:rsidR="00A70F24" w:rsidRPr="00A70F24" w:rsidRDefault="00A70F24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Pr="00A70F24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11A0B4C0" w14:textId="5473DE5D" w:rsidR="00870602" w:rsidRPr="00A70F24" w:rsidRDefault="00FB167D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70F24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5B72CA">
      <w:pPr>
        <w:pStyle w:val="ListParagraph"/>
        <w:ind w:left="1080"/>
        <w:rPr>
          <w:rFonts w:ascii="Arial" w:hAnsi="Arial" w:cs="Arial"/>
        </w:rPr>
      </w:pPr>
    </w:p>
    <w:p w14:paraId="18087609" w14:textId="5F7E0539" w:rsidR="00FB167D" w:rsidRDefault="00FB167D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70F24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3B1F84">
      <w:pPr>
        <w:pStyle w:val="ListParagraph"/>
        <w:rPr>
          <w:rFonts w:ascii="Arial" w:hAnsi="Arial" w:cs="Arial"/>
        </w:rPr>
      </w:pPr>
    </w:p>
    <w:p w14:paraId="20758E80" w14:textId="027EFEF5" w:rsidR="003B1F84" w:rsidRDefault="003B1F84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7416D8">
        <w:rPr>
          <w:rFonts w:ascii="Arial" w:hAnsi="Arial" w:cs="Arial"/>
        </w:rPr>
        <w:t xml:space="preserve"> from Extra</w:t>
      </w:r>
      <w:r w:rsidR="00236A0B">
        <w:rPr>
          <w:rFonts w:ascii="Arial" w:hAnsi="Arial" w:cs="Arial"/>
        </w:rPr>
        <w:t>-</w:t>
      </w:r>
      <w:r w:rsidR="007416D8">
        <w:rPr>
          <w:rFonts w:ascii="Arial" w:hAnsi="Arial" w:cs="Arial"/>
        </w:rPr>
        <w:t>ordinary meeting 4</w:t>
      </w:r>
      <w:r w:rsidR="007416D8" w:rsidRPr="007416D8">
        <w:rPr>
          <w:rFonts w:ascii="Arial" w:hAnsi="Arial" w:cs="Arial"/>
          <w:vertAlign w:val="superscript"/>
        </w:rPr>
        <w:t>th</w:t>
      </w:r>
      <w:r w:rsidR="007416D8">
        <w:rPr>
          <w:rFonts w:ascii="Arial" w:hAnsi="Arial" w:cs="Arial"/>
        </w:rPr>
        <w:t xml:space="preserve"> April 2024</w:t>
      </w:r>
    </w:p>
    <w:p w14:paraId="35B06311" w14:textId="77777777" w:rsidR="00FE3494" w:rsidRPr="00FE3494" w:rsidRDefault="00FE3494" w:rsidP="00FE3494">
      <w:pPr>
        <w:pStyle w:val="ListParagraph"/>
        <w:rPr>
          <w:rFonts w:ascii="Arial" w:hAnsi="Arial" w:cs="Arial"/>
        </w:rPr>
      </w:pPr>
    </w:p>
    <w:p w14:paraId="69351D42" w14:textId="21D60D2C" w:rsidR="00FE3494" w:rsidRDefault="001C546C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Site Staff </w:t>
      </w:r>
      <w:r w:rsidR="006E4386">
        <w:rPr>
          <w:rFonts w:ascii="Arial" w:hAnsi="Arial" w:cs="Arial"/>
        </w:rPr>
        <w:t>- update</w:t>
      </w:r>
    </w:p>
    <w:p w14:paraId="33CB26D4" w14:textId="77777777" w:rsidR="005B1075" w:rsidRPr="005B1075" w:rsidRDefault="005B1075" w:rsidP="005B1075">
      <w:pPr>
        <w:pStyle w:val="ListParagraph"/>
        <w:rPr>
          <w:rFonts w:ascii="Arial" w:hAnsi="Arial" w:cs="Arial"/>
        </w:rPr>
      </w:pPr>
    </w:p>
    <w:p w14:paraId="5965DC8E" w14:textId="7FF5BFE3" w:rsidR="005B1075" w:rsidRDefault="00CA74D7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Resolution to admit new members to the GMPF</w:t>
      </w:r>
    </w:p>
    <w:p w14:paraId="58AB96D8" w14:textId="77777777" w:rsidR="00B56A20" w:rsidRPr="00B56A20" w:rsidRDefault="00B56A20" w:rsidP="00B56A20">
      <w:pPr>
        <w:pStyle w:val="ListParagraph"/>
        <w:rPr>
          <w:rFonts w:ascii="Arial" w:hAnsi="Arial" w:cs="Arial"/>
        </w:rPr>
      </w:pPr>
    </w:p>
    <w:p w14:paraId="4C223DD9" w14:textId="4C93B821" w:rsidR="00B56A20" w:rsidRDefault="00B56A20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RFO additional hours – for discussion</w:t>
      </w:r>
    </w:p>
    <w:p w14:paraId="77407972" w14:textId="77777777" w:rsidR="00236A0B" w:rsidRPr="00236A0B" w:rsidRDefault="00236A0B" w:rsidP="00236A0B">
      <w:pPr>
        <w:pStyle w:val="ListParagraph"/>
        <w:rPr>
          <w:rFonts w:ascii="Arial" w:hAnsi="Arial" w:cs="Arial"/>
        </w:rPr>
      </w:pPr>
    </w:p>
    <w:p w14:paraId="0B63304C" w14:textId="017CEBEA" w:rsidR="00236A0B" w:rsidRDefault="00B56A20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Additional Casual Caretaker – discussion</w:t>
      </w:r>
    </w:p>
    <w:p w14:paraId="01AA2306" w14:textId="77777777" w:rsidR="005C418A" w:rsidRPr="005C418A" w:rsidRDefault="005C418A" w:rsidP="005C418A">
      <w:pPr>
        <w:pStyle w:val="ListParagraph"/>
        <w:rPr>
          <w:rFonts w:ascii="Arial" w:hAnsi="Arial" w:cs="Arial"/>
        </w:rPr>
      </w:pPr>
    </w:p>
    <w:p w14:paraId="6C047284" w14:textId="79BC2BEE" w:rsidR="005C418A" w:rsidRDefault="005C418A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Staff appraisals – update</w:t>
      </w:r>
    </w:p>
    <w:p w14:paraId="42EE3116" w14:textId="77777777" w:rsidR="005C418A" w:rsidRPr="005C418A" w:rsidRDefault="005C418A" w:rsidP="005C418A">
      <w:pPr>
        <w:pStyle w:val="ListParagraph"/>
        <w:rPr>
          <w:rFonts w:ascii="Arial" w:hAnsi="Arial" w:cs="Arial"/>
        </w:rPr>
      </w:pPr>
    </w:p>
    <w:p w14:paraId="43551329" w14:textId="3AA6C93E" w:rsidR="005C418A" w:rsidRPr="00A70F24" w:rsidRDefault="005C418A" w:rsidP="005B72C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</w:t>
      </w:r>
      <w:r w:rsidR="008071BC">
        <w:rPr>
          <w:rFonts w:ascii="Arial" w:hAnsi="Arial" w:cs="Arial"/>
        </w:rPr>
        <w:t>L</w:t>
      </w:r>
      <w:r>
        <w:rPr>
          <w:rFonts w:ascii="Arial" w:hAnsi="Arial" w:cs="Arial"/>
        </w:rPr>
        <w:t>C</w:t>
      </w:r>
      <w:r w:rsidR="008071B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Qualification Clerk</w:t>
      </w:r>
    </w:p>
    <w:p w14:paraId="6258945E" w14:textId="77777777" w:rsidR="005B72CA" w:rsidRPr="00A70F24" w:rsidRDefault="005B72CA" w:rsidP="005B72CA">
      <w:pPr>
        <w:pStyle w:val="ListParagraph"/>
        <w:rPr>
          <w:rFonts w:ascii="Arial" w:hAnsi="Arial" w:cs="Arial"/>
        </w:rPr>
      </w:pPr>
    </w:p>
    <w:p w14:paraId="0F84856C" w14:textId="77777777" w:rsidR="005B72CA" w:rsidRPr="005C418A" w:rsidRDefault="005B72CA" w:rsidP="005C418A">
      <w:pPr>
        <w:rPr>
          <w:rFonts w:ascii="Arial" w:hAnsi="Arial" w:cs="Arial"/>
        </w:rPr>
      </w:pPr>
    </w:p>
    <w:p w14:paraId="1BA9D4BF" w14:textId="0EEA0B67" w:rsidR="00904816" w:rsidRPr="00A70F24" w:rsidRDefault="00904816" w:rsidP="0006626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70F24">
        <w:rPr>
          <w:rFonts w:ascii="Arial" w:hAnsi="Arial" w:cs="Arial"/>
        </w:rPr>
        <w:t xml:space="preserve">Next meeting </w:t>
      </w:r>
      <w:r w:rsidR="00816DBE" w:rsidRPr="00A70F24">
        <w:rPr>
          <w:rFonts w:ascii="Arial" w:hAnsi="Arial" w:cs="Arial"/>
        </w:rPr>
        <w:t xml:space="preserve">Thursday </w:t>
      </w:r>
      <w:r w:rsidR="005B1075">
        <w:rPr>
          <w:rFonts w:ascii="Arial" w:hAnsi="Arial" w:cs="Arial"/>
        </w:rPr>
        <w:t>7</w:t>
      </w:r>
      <w:r w:rsidR="005B1075" w:rsidRPr="005B1075">
        <w:rPr>
          <w:rFonts w:ascii="Arial" w:hAnsi="Arial" w:cs="Arial"/>
          <w:vertAlign w:val="superscript"/>
        </w:rPr>
        <w:t>th</w:t>
      </w:r>
      <w:r w:rsidR="005B1075">
        <w:rPr>
          <w:rFonts w:ascii="Arial" w:hAnsi="Arial" w:cs="Arial"/>
        </w:rPr>
        <w:t xml:space="preserve"> November 2024</w:t>
      </w:r>
      <w:r w:rsidR="00427C03">
        <w:rPr>
          <w:rFonts w:ascii="Arial" w:hAnsi="Arial" w:cs="Arial"/>
        </w:rPr>
        <w:t xml:space="preserve"> (or as required)</w:t>
      </w:r>
      <w:r w:rsidR="00CF0311" w:rsidRPr="00A70F24">
        <w:rPr>
          <w:rFonts w:ascii="Arial" w:hAnsi="Arial" w:cs="Arial"/>
        </w:rPr>
        <w:t xml:space="preserve"> </w:t>
      </w:r>
    </w:p>
    <w:sectPr w:rsidR="00904816" w:rsidRPr="00A70F24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DDB6" w14:textId="77777777" w:rsidR="00C27F6F" w:rsidRDefault="00C27F6F" w:rsidP="003714B0">
      <w:pPr>
        <w:spacing w:after="0" w:line="240" w:lineRule="auto"/>
      </w:pPr>
      <w:r>
        <w:separator/>
      </w:r>
    </w:p>
  </w:endnote>
  <w:endnote w:type="continuationSeparator" w:id="0">
    <w:p w14:paraId="01CB0833" w14:textId="77777777" w:rsidR="00C27F6F" w:rsidRDefault="00C27F6F" w:rsidP="003714B0">
      <w:pPr>
        <w:spacing w:after="0" w:line="240" w:lineRule="auto"/>
      </w:pPr>
      <w:r>
        <w:continuationSeparator/>
      </w:r>
    </w:p>
  </w:endnote>
  <w:endnote w:type="continuationNotice" w:id="1">
    <w:p w14:paraId="3DEBBFDB" w14:textId="77777777" w:rsidR="00C27F6F" w:rsidRDefault="00C27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8C4C" w14:textId="77777777" w:rsidR="00C27F6F" w:rsidRDefault="00C27F6F" w:rsidP="003714B0">
      <w:pPr>
        <w:spacing w:after="0" w:line="240" w:lineRule="auto"/>
      </w:pPr>
      <w:r>
        <w:separator/>
      </w:r>
    </w:p>
  </w:footnote>
  <w:footnote w:type="continuationSeparator" w:id="0">
    <w:p w14:paraId="7D049B9C" w14:textId="77777777" w:rsidR="00C27F6F" w:rsidRDefault="00C27F6F" w:rsidP="003714B0">
      <w:pPr>
        <w:spacing w:after="0" w:line="240" w:lineRule="auto"/>
      </w:pPr>
      <w:r>
        <w:continuationSeparator/>
      </w:r>
    </w:p>
  </w:footnote>
  <w:footnote w:type="continuationNotice" w:id="1">
    <w:p w14:paraId="0EA4194D" w14:textId="77777777" w:rsidR="00C27F6F" w:rsidRDefault="00C27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7A0216F8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0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8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0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6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29"/>
  </w:num>
  <w:num w:numId="20" w16cid:durableId="1032530998">
    <w:abstractNumId w:val="31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7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5"/>
  </w:num>
  <w:num w:numId="31" w16cid:durableId="896017843">
    <w:abstractNumId w:val="21"/>
  </w:num>
  <w:num w:numId="32" w16cid:durableId="14346709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4B64"/>
    <w:rsid w:val="00014999"/>
    <w:rsid w:val="000215D3"/>
    <w:rsid w:val="00027EEA"/>
    <w:rsid w:val="0006626C"/>
    <w:rsid w:val="00086A6C"/>
    <w:rsid w:val="00094867"/>
    <w:rsid w:val="000D7C92"/>
    <w:rsid w:val="00101F48"/>
    <w:rsid w:val="00130F9C"/>
    <w:rsid w:val="00176169"/>
    <w:rsid w:val="00184F88"/>
    <w:rsid w:val="001C546C"/>
    <w:rsid w:val="00217EAA"/>
    <w:rsid w:val="002254CD"/>
    <w:rsid w:val="0023680E"/>
    <w:rsid w:val="00236A0B"/>
    <w:rsid w:val="002445F6"/>
    <w:rsid w:val="00245C09"/>
    <w:rsid w:val="00251259"/>
    <w:rsid w:val="002714BA"/>
    <w:rsid w:val="002C4298"/>
    <w:rsid w:val="00335CA8"/>
    <w:rsid w:val="00356CDB"/>
    <w:rsid w:val="00370742"/>
    <w:rsid w:val="003714B0"/>
    <w:rsid w:val="00373914"/>
    <w:rsid w:val="00373DDC"/>
    <w:rsid w:val="003A0092"/>
    <w:rsid w:val="003B1F84"/>
    <w:rsid w:val="003D2C18"/>
    <w:rsid w:val="00427C03"/>
    <w:rsid w:val="004502DC"/>
    <w:rsid w:val="00457D8E"/>
    <w:rsid w:val="00467A4E"/>
    <w:rsid w:val="00476928"/>
    <w:rsid w:val="004A51AF"/>
    <w:rsid w:val="004E56CE"/>
    <w:rsid w:val="00504B62"/>
    <w:rsid w:val="00517569"/>
    <w:rsid w:val="00561E44"/>
    <w:rsid w:val="005B1075"/>
    <w:rsid w:val="005B72CA"/>
    <w:rsid w:val="005C418A"/>
    <w:rsid w:val="005C4F87"/>
    <w:rsid w:val="005D28EF"/>
    <w:rsid w:val="005D3453"/>
    <w:rsid w:val="0061171B"/>
    <w:rsid w:val="00623271"/>
    <w:rsid w:val="00630C87"/>
    <w:rsid w:val="00635261"/>
    <w:rsid w:val="00673873"/>
    <w:rsid w:val="00680852"/>
    <w:rsid w:val="00685E46"/>
    <w:rsid w:val="006B4892"/>
    <w:rsid w:val="006C1FE3"/>
    <w:rsid w:val="006C5033"/>
    <w:rsid w:val="006D6FA8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5249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51890"/>
    <w:rsid w:val="00861341"/>
    <w:rsid w:val="00861988"/>
    <w:rsid w:val="00863A23"/>
    <w:rsid w:val="00870602"/>
    <w:rsid w:val="008A3CEE"/>
    <w:rsid w:val="008B1100"/>
    <w:rsid w:val="00903589"/>
    <w:rsid w:val="00904816"/>
    <w:rsid w:val="00915C47"/>
    <w:rsid w:val="00943C3B"/>
    <w:rsid w:val="00984675"/>
    <w:rsid w:val="009A32EF"/>
    <w:rsid w:val="009B5563"/>
    <w:rsid w:val="009C5DDF"/>
    <w:rsid w:val="009C633F"/>
    <w:rsid w:val="009D492D"/>
    <w:rsid w:val="009E679D"/>
    <w:rsid w:val="00A01822"/>
    <w:rsid w:val="00A61BE0"/>
    <w:rsid w:val="00A70F24"/>
    <w:rsid w:val="00A74D00"/>
    <w:rsid w:val="00AC74B3"/>
    <w:rsid w:val="00AE4CFB"/>
    <w:rsid w:val="00AE4D44"/>
    <w:rsid w:val="00AF621A"/>
    <w:rsid w:val="00B15634"/>
    <w:rsid w:val="00B46403"/>
    <w:rsid w:val="00B56A20"/>
    <w:rsid w:val="00B928A1"/>
    <w:rsid w:val="00BB690C"/>
    <w:rsid w:val="00BC7878"/>
    <w:rsid w:val="00C23E21"/>
    <w:rsid w:val="00C27F6F"/>
    <w:rsid w:val="00C44FA8"/>
    <w:rsid w:val="00C45186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D2188E"/>
    <w:rsid w:val="00D23B38"/>
    <w:rsid w:val="00D43931"/>
    <w:rsid w:val="00D6717A"/>
    <w:rsid w:val="00D72439"/>
    <w:rsid w:val="00D83992"/>
    <w:rsid w:val="00D845F0"/>
    <w:rsid w:val="00D85D61"/>
    <w:rsid w:val="00DA4FAC"/>
    <w:rsid w:val="00DB6A24"/>
    <w:rsid w:val="00DE40A0"/>
    <w:rsid w:val="00E01079"/>
    <w:rsid w:val="00E31FD4"/>
    <w:rsid w:val="00E71EF3"/>
    <w:rsid w:val="00E87956"/>
    <w:rsid w:val="00EA0AD4"/>
    <w:rsid w:val="00ED373F"/>
    <w:rsid w:val="00ED48FE"/>
    <w:rsid w:val="00EE4496"/>
    <w:rsid w:val="00F010AA"/>
    <w:rsid w:val="00F024D3"/>
    <w:rsid w:val="00F460E3"/>
    <w:rsid w:val="00F6605B"/>
    <w:rsid w:val="00F81227"/>
    <w:rsid w:val="00F834DD"/>
    <w:rsid w:val="00FB167D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2</cp:revision>
  <cp:lastPrinted>2022-12-08T13:14:00Z</cp:lastPrinted>
  <dcterms:created xsi:type="dcterms:W3CDTF">2024-07-03T11:34:00Z</dcterms:created>
  <dcterms:modified xsi:type="dcterms:W3CDTF">2024-07-03T11:34:00Z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